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ED71" w14:textId="77777777" w:rsidR="007D3C11" w:rsidRDefault="007D3C11"/>
    <w:p w14:paraId="317ED168" w14:textId="77777777" w:rsidR="00CF6983" w:rsidRDefault="00CF6983"/>
    <w:p w14:paraId="693455F3" w14:textId="77777777" w:rsidR="00CF6983" w:rsidRDefault="00CF6983"/>
    <w:p w14:paraId="17D23CF2" w14:textId="77777777" w:rsidR="00CF6983" w:rsidRDefault="00CF6983"/>
    <w:p w14:paraId="7778D871" w14:textId="77777777" w:rsidR="00CF6983" w:rsidRDefault="00CF6983"/>
    <w:p w14:paraId="721460A8" w14:textId="77777777" w:rsidR="00CF6983" w:rsidRDefault="00CF6983"/>
    <w:p w14:paraId="12CD05BE" w14:textId="6903822F" w:rsidR="00CF6983" w:rsidRPr="00CF6983" w:rsidRDefault="004F2312" w:rsidP="00CF69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Fundadores da Nossa Europa dizem que é a Hora da Europa, num manifesto sobre o combate à Covid-19</w:t>
      </w:r>
    </w:p>
    <w:p w14:paraId="5E62157A" w14:textId="77777777" w:rsidR="00CF6983" w:rsidRDefault="00CF6983" w:rsidP="00CF6983">
      <w:pPr>
        <w:jc w:val="center"/>
      </w:pPr>
    </w:p>
    <w:p w14:paraId="73DEBFC9" w14:textId="6EB2D6DB" w:rsidR="00CF6983" w:rsidRDefault="00CF6983" w:rsidP="00CF6983">
      <w:pPr>
        <w:jc w:val="both"/>
      </w:pPr>
      <w:r>
        <w:t xml:space="preserve">Lisboa, </w:t>
      </w:r>
      <w:r w:rsidR="004F2312">
        <w:t>8</w:t>
      </w:r>
      <w:r>
        <w:t xml:space="preserve"> de </w:t>
      </w:r>
      <w:r w:rsidR="004F2312">
        <w:t>Maio</w:t>
      </w:r>
      <w:r>
        <w:t xml:space="preserve"> de 202</w:t>
      </w:r>
      <w:r w:rsidR="00BA3152">
        <w:t>0</w:t>
      </w:r>
    </w:p>
    <w:p w14:paraId="43707363" w14:textId="77777777" w:rsidR="00CF6983" w:rsidRDefault="00CF6983" w:rsidP="00CF6983">
      <w:pPr>
        <w:jc w:val="both"/>
      </w:pPr>
    </w:p>
    <w:p w14:paraId="5B5026EF" w14:textId="50460AA2" w:rsidR="00E82AD7" w:rsidRDefault="004F2312" w:rsidP="00E82AD7">
      <w:pPr>
        <w:jc w:val="both"/>
      </w:pPr>
      <w:r>
        <w:t xml:space="preserve">Os fundadores da </w:t>
      </w:r>
      <w:r w:rsidR="00CF6983">
        <w:t>Plataforma “</w:t>
      </w:r>
      <w:r w:rsidR="00CF6983" w:rsidRPr="00CF6983">
        <w:rPr>
          <w:b/>
          <w:i/>
        </w:rPr>
        <w:t>Nossa Europa</w:t>
      </w:r>
      <w:r w:rsidR="00CF6983">
        <w:t xml:space="preserve">” </w:t>
      </w:r>
      <w:r>
        <w:t>assinaram um Manifesto que alerta a União Europeia para a urgência de tomar decisões concretas no contexto da pandemia da Covid-19</w:t>
      </w:r>
      <w:r w:rsidR="00721121">
        <w:t xml:space="preserve"> (disponível em </w:t>
      </w:r>
      <w:hyperlink r:id="rId7" w:tgtFrame="_blank" w:history="1">
        <w:r w:rsidR="00721121" w:rsidRPr="00721121">
          <w:rPr>
            <w:b/>
            <w:color w:val="0000FF"/>
            <w:u w:val="single"/>
          </w:rPr>
          <w:t>https://nossaeuropa.eu/diadaeuropa</w:t>
        </w:r>
      </w:hyperlink>
      <w:r w:rsidR="00721121">
        <w:t xml:space="preserve">). </w:t>
      </w:r>
      <w:r>
        <w:t xml:space="preserve">Esta posição pública assinala o Dia da Europa e os 70 anos da Declaração </w:t>
      </w:r>
      <w:proofErr w:type="spellStart"/>
      <w:r>
        <w:t>Schuman</w:t>
      </w:r>
      <w:proofErr w:type="spellEnd"/>
      <w:r>
        <w:t xml:space="preserve">, considerada o embrião do </w:t>
      </w:r>
      <w:proofErr w:type="spellStart"/>
      <w:r>
        <w:t>projecto</w:t>
      </w:r>
      <w:proofErr w:type="spellEnd"/>
      <w:r>
        <w:t xml:space="preserve"> europeu.</w:t>
      </w:r>
      <w:r w:rsidR="00E82AD7">
        <w:t xml:space="preserve"> </w:t>
      </w:r>
      <w:r w:rsidR="00E82AD7" w:rsidRPr="00E82AD7">
        <w:rPr>
          <w:b/>
          <w:bCs/>
        </w:rPr>
        <w:t>Carlos Coelho</w:t>
      </w:r>
      <w:r w:rsidR="00E82AD7">
        <w:t>, presidente da plataforma, promoveu a iniciativa que alerta para a necessidade de respostas mais eficazes à emergência sanitária, à crise económica e à ameaça às democracias e Estado de Direito na União.</w:t>
      </w:r>
    </w:p>
    <w:p w14:paraId="7BF54F1C" w14:textId="269D6D79" w:rsidR="00E82AD7" w:rsidRDefault="00E82AD7" w:rsidP="00E82AD7">
      <w:pPr>
        <w:jc w:val="both"/>
      </w:pPr>
    </w:p>
    <w:p w14:paraId="007D8FA1" w14:textId="0DFD9024" w:rsidR="00E82AD7" w:rsidRDefault="00E82AD7" w:rsidP="00E82AD7">
      <w:pPr>
        <w:jc w:val="both"/>
      </w:pPr>
      <w:r>
        <w:t xml:space="preserve">O manifesto, subscrito por mais de vinte personalidades de diferentes formações académicas, experiências profissionais e </w:t>
      </w:r>
      <w:r w:rsidR="00A418AE">
        <w:t xml:space="preserve">ideologias políticas, aponta para a defesa de maior integração europeia, retirando da situação </w:t>
      </w:r>
      <w:proofErr w:type="spellStart"/>
      <w:r w:rsidR="00A418AE">
        <w:t>actual</w:t>
      </w:r>
      <w:proofErr w:type="spellEnd"/>
      <w:r w:rsidR="00A418AE">
        <w:t xml:space="preserve"> uma oportunidade para protagonizar mudanças na estrutura da União Europeia.</w:t>
      </w:r>
      <w:r w:rsidR="00721121">
        <w:t xml:space="preserve"> </w:t>
      </w:r>
    </w:p>
    <w:p w14:paraId="434D4B7D" w14:textId="5268C6DB" w:rsidR="00A418AE" w:rsidRDefault="00A418AE" w:rsidP="00E82AD7">
      <w:pPr>
        <w:jc w:val="both"/>
      </w:pPr>
    </w:p>
    <w:p w14:paraId="18A1956E" w14:textId="4CF32F92" w:rsidR="00A418AE" w:rsidRDefault="00A418AE" w:rsidP="00E82AD7">
      <w:pPr>
        <w:jc w:val="both"/>
      </w:pPr>
      <w:r>
        <w:t>A Plataforma Nossa Europa foi fundada em Fevereiro de 2020 e pretende promover o debate sobre a integração europeia e a pedagógica cívica sobre a cidadania europeia.</w:t>
      </w:r>
    </w:p>
    <w:p w14:paraId="50FA297E" w14:textId="28169620" w:rsidR="00E82AD7" w:rsidRDefault="00E82AD7" w:rsidP="00E82AD7">
      <w:pPr>
        <w:jc w:val="both"/>
      </w:pPr>
    </w:p>
    <w:p w14:paraId="058A0AD1" w14:textId="1BCDA874" w:rsidR="00E82AD7" w:rsidRDefault="00E82AD7">
      <w:r>
        <w:br w:type="page"/>
      </w:r>
    </w:p>
    <w:p w14:paraId="3BC42A48" w14:textId="6F96D236" w:rsidR="00E82AD7" w:rsidRDefault="00E82AD7" w:rsidP="00E82AD7">
      <w:pPr>
        <w:jc w:val="both"/>
      </w:pPr>
    </w:p>
    <w:p w14:paraId="080B5B74" w14:textId="36C0321B" w:rsidR="00E82AD7" w:rsidRDefault="00E82AD7" w:rsidP="00E82AD7">
      <w:pPr>
        <w:jc w:val="both"/>
      </w:pPr>
    </w:p>
    <w:p w14:paraId="064EFBCC" w14:textId="1F1E6740" w:rsidR="00E82AD7" w:rsidRDefault="00E82AD7" w:rsidP="00E82AD7">
      <w:pPr>
        <w:jc w:val="both"/>
      </w:pPr>
    </w:p>
    <w:p w14:paraId="6C6BC72F" w14:textId="7DC5341B" w:rsidR="00E82AD7" w:rsidRDefault="00E82AD7" w:rsidP="00E82AD7">
      <w:pPr>
        <w:jc w:val="both"/>
      </w:pPr>
    </w:p>
    <w:p w14:paraId="116CEE84" w14:textId="1B06F76D" w:rsidR="00E82AD7" w:rsidRDefault="00E82AD7" w:rsidP="00E82AD7">
      <w:pPr>
        <w:jc w:val="both"/>
      </w:pPr>
    </w:p>
    <w:p w14:paraId="6B99697E" w14:textId="77777777" w:rsidR="00E82AD7" w:rsidRPr="00087E22" w:rsidRDefault="00E82AD7" w:rsidP="00E82AD7">
      <w:pPr>
        <w:jc w:val="center"/>
        <w:rPr>
          <w:b/>
          <w:bCs/>
        </w:rPr>
      </w:pPr>
      <w:r w:rsidRPr="00087E22">
        <w:rPr>
          <w:b/>
          <w:bCs/>
        </w:rPr>
        <w:t>Manifesto Nossa Europa</w:t>
      </w:r>
    </w:p>
    <w:p w14:paraId="7770F30B" w14:textId="77777777" w:rsidR="00E82AD7" w:rsidRPr="007D2262" w:rsidRDefault="00E82AD7" w:rsidP="00E82AD7">
      <w:pPr>
        <w:jc w:val="center"/>
        <w:rPr>
          <w:b/>
          <w:bCs/>
          <w:sz w:val="32"/>
          <w:szCs w:val="32"/>
        </w:rPr>
      </w:pPr>
      <w:r w:rsidRPr="007D2262">
        <w:rPr>
          <w:b/>
          <w:bCs/>
          <w:sz w:val="32"/>
          <w:szCs w:val="32"/>
        </w:rPr>
        <w:t>A Hora da Europa</w:t>
      </w:r>
    </w:p>
    <w:p w14:paraId="4328D8F8" w14:textId="77777777" w:rsidR="00E82AD7" w:rsidRDefault="00E82AD7" w:rsidP="00E82AD7">
      <w:pPr>
        <w:jc w:val="center"/>
        <w:rPr>
          <w:b/>
          <w:bCs/>
        </w:rPr>
      </w:pPr>
      <w:r w:rsidRPr="00087E22">
        <w:rPr>
          <w:b/>
          <w:bCs/>
        </w:rPr>
        <w:t xml:space="preserve">Dia da </w:t>
      </w:r>
      <w:proofErr w:type="gramStart"/>
      <w:r w:rsidRPr="00087E22">
        <w:rPr>
          <w:b/>
          <w:bCs/>
        </w:rPr>
        <w:t>Europa</w:t>
      </w:r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9 de Maio de 2020</w:t>
      </w:r>
    </w:p>
    <w:p w14:paraId="11187232" w14:textId="77777777" w:rsidR="00E82AD7" w:rsidRDefault="00E82AD7" w:rsidP="00E82AD7">
      <w:pPr>
        <w:jc w:val="center"/>
        <w:rPr>
          <w:b/>
          <w:bCs/>
        </w:rPr>
      </w:pPr>
    </w:p>
    <w:p w14:paraId="71E1A24E" w14:textId="77777777" w:rsidR="00E82AD7" w:rsidRPr="00A173CE" w:rsidRDefault="00E82AD7" w:rsidP="00E82AD7">
      <w:pPr>
        <w:jc w:val="center"/>
        <w:rPr>
          <w:b/>
          <w:bCs/>
          <w:i/>
        </w:rPr>
      </w:pPr>
      <w:r w:rsidRPr="00A173CE">
        <w:rPr>
          <w:i/>
        </w:rPr>
        <w:t>Assinalar o Dia da Europa celebrando a ideia de “</w:t>
      </w:r>
      <w:r w:rsidRPr="00A173CE">
        <w:rPr>
          <w:b/>
          <w:i/>
        </w:rPr>
        <w:t>solidariedade de facto</w:t>
      </w:r>
      <w:r w:rsidRPr="00A173CE">
        <w:rPr>
          <w:i/>
        </w:rPr>
        <w:t xml:space="preserve">”, proclamada por </w:t>
      </w:r>
      <w:proofErr w:type="spellStart"/>
      <w:r w:rsidRPr="00A173CE">
        <w:rPr>
          <w:i/>
        </w:rPr>
        <w:t>Schuman</w:t>
      </w:r>
      <w:proofErr w:type="spellEnd"/>
      <w:r w:rsidRPr="00A173CE">
        <w:rPr>
          <w:i/>
        </w:rPr>
        <w:t xml:space="preserve"> há 70 anos e que está na base da ideia de uma Europa unida.</w:t>
      </w:r>
    </w:p>
    <w:p w14:paraId="781C88BD" w14:textId="77777777" w:rsidR="00E82AD7" w:rsidRDefault="00E82AD7" w:rsidP="00E82AD7">
      <w:pPr>
        <w:jc w:val="both"/>
      </w:pPr>
    </w:p>
    <w:p w14:paraId="79B6A4FB" w14:textId="77777777" w:rsidR="00E82AD7" w:rsidRDefault="00E82AD7" w:rsidP="00E82AD7">
      <w:pPr>
        <w:jc w:val="both"/>
        <w:rPr>
          <w:b/>
          <w:bCs/>
        </w:rPr>
      </w:pPr>
    </w:p>
    <w:p w14:paraId="6EE427CB" w14:textId="77777777" w:rsidR="00E82AD7" w:rsidRPr="001E4994" w:rsidRDefault="00E82AD7" w:rsidP="00E82AD7">
      <w:pPr>
        <w:jc w:val="both"/>
        <w:rPr>
          <w:b/>
          <w:bCs/>
        </w:rPr>
      </w:pPr>
      <w:r w:rsidRPr="001E4994">
        <w:rPr>
          <w:b/>
          <w:bCs/>
        </w:rPr>
        <w:t>O MAIOR DESAFIO DA HISTÓRIA DA UNIÃO EUROPEIA</w:t>
      </w:r>
    </w:p>
    <w:p w14:paraId="41D78544" w14:textId="77777777" w:rsidR="00E82AD7" w:rsidRDefault="00E82AD7" w:rsidP="00E82AD7">
      <w:pPr>
        <w:jc w:val="both"/>
      </w:pPr>
    </w:p>
    <w:p w14:paraId="0420588D" w14:textId="77777777" w:rsidR="00E82AD7" w:rsidRDefault="00E82AD7" w:rsidP="00E82AD7">
      <w:pPr>
        <w:jc w:val="both"/>
      </w:pPr>
      <w:r>
        <w:t xml:space="preserve">A União Europeia enfrenta o maior desafio da sua história e tem duas escolhas.  A </w:t>
      </w:r>
      <w:r w:rsidRPr="00A173CE">
        <w:rPr>
          <w:b/>
        </w:rPr>
        <w:t>primeira é a afirmação</w:t>
      </w:r>
      <w:r>
        <w:t xml:space="preserve">: a resposta a esta crise avassaladora com soluções concretas, rápidas e solidárias, apostando num </w:t>
      </w:r>
      <w:r w:rsidRPr="006B1DA3">
        <w:rPr>
          <w:b/>
          <w:bCs/>
        </w:rPr>
        <w:t>aprofundamento da integração</w:t>
      </w:r>
      <w:r>
        <w:rPr>
          <w:b/>
          <w:bCs/>
        </w:rPr>
        <w:t xml:space="preserve"> </w:t>
      </w:r>
      <w:r w:rsidRPr="00F40246">
        <w:rPr>
          <w:b/>
          <w:bCs/>
          <w:color w:val="000000" w:themeColor="text1"/>
        </w:rPr>
        <w:t>política, social e económica</w:t>
      </w:r>
      <w:r>
        <w:t xml:space="preserve">.  A </w:t>
      </w:r>
      <w:r w:rsidRPr="00A173CE">
        <w:rPr>
          <w:b/>
        </w:rPr>
        <w:t>segunda é a passividade</w:t>
      </w:r>
      <w:r>
        <w:t xml:space="preserve">: manter tudo como está e reagir a novos problemas com soluções </w:t>
      </w:r>
      <w:r w:rsidRPr="00F40246">
        <w:rPr>
          <w:color w:val="000000" w:themeColor="text1"/>
        </w:rPr>
        <w:t>avulsas</w:t>
      </w:r>
      <w:r>
        <w:t xml:space="preserve">, velhas e ultrapassadas, conservando o estado de coisas. </w:t>
      </w:r>
    </w:p>
    <w:p w14:paraId="67F1BA57" w14:textId="77777777" w:rsidR="00E82AD7" w:rsidRDefault="00E82AD7" w:rsidP="00E82AD7">
      <w:pPr>
        <w:jc w:val="both"/>
      </w:pPr>
    </w:p>
    <w:p w14:paraId="3F868062" w14:textId="77777777" w:rsidR="00E82AD7" w:rsidRDefault="00E82AD7" w:rsidP="00E82AD7">
      <w:pPr>
        <w:jc w:val="both"/>
      </w:pPr>
      <w:r>
        <w:t xml:space="preserve">O “contra-ataque” que a União Europeia conseguir liderar contra a pandemia da Covid-19 vai ser decisivo.  Recuar e dividirmo-nos em 27 respostas diferentes ameaça a natureza e mesmo a sobrevivência da União.  Ficar parados, bloqueados por agendas políticas ou incidentes burocráticos, alimenta os populismos e os nacionalismos que estão ansiosos por uma oportunidade como esta.  Resta-nos avançar, com coragem e com a visão de que de todas as grandes dificuldades surgem oportunidades.  Insistir em egoísmos nacionais não é apenas condenável, mas totalmente inútil para o combate que estamos a travar.  Tomemos este tempo difícil como uma </w:t>
      </w:r>
      <w:r w:rsidRPr="006B1DA3">
        <w:rPr>
          <w:b/>
          <w:bCs/>
        </w:rPr>
        <w:t>janela de ocasião para olhar para lá da Europa da crise, mas para a Europa das próximas décadas</w:t>
      </w:r>
      <w:r>
        <w:t>.</w:t>
      </w:r>
    </w:p>
    <w:p w14:paraId="25F81535" w14:textId="77777777" w:rsidR="00E82AD7" w:rsidRDefault="00E82AD7" w:rsidP="00E82AD7">
      <w:pPr>
        <w:jc w:val="both"/>
      </w:pPr>
    </w:p>
    <w:p w14:paraId="3952516B" w14:textId="77777777" w:rsidR="00E82AD7" w:rsidRDefault="00E82AD7" w:rsidP="00E82AD7">
      <w:pPr>
        <w:jc w:val="both"/>
      </w:pPr>
      <w:r>
        <w:t xml:space="preserve">A Plataforma de Cidadania </w:t>
      </w:r>
      <w:r w:rsidRPr="006B1DA3">
        <w:rPr>
          <w:b/>
          <w:bCs/>
        </w:rPr>
        <w:t>Nossa Europa</w:t>
      </w:r>
      <w:r>
        <w:t xml:space="preserve"> nasceu da ambição de construir um novo espaço de debate sobre o futuro da integração, onde queremos ver Portugal no “pelotão da frente”.  Acreditamos que Portugal só conseguirá liderar com o esforço e o empenho de todos os cidadãos.  E essa mobilização não se decreta, mas constrói-se com informação séria, pedagogia cívica e comunicação transparente e eficaz.  Neste </w:t>
      </w:r>
      <w:r w:rsidRPr="006B1DA3">
        <w:rPr>
          <w:b/>
          <w:bCs/>
        </w:rPr>
        <w:t>Dia da Europa</w:t>
      </w:r>
      <w:r>
        <w:t xml:space="preserve">, o nosso contributo resume-se a </w:t>
      </w:r>
      <w:r w:rsidRPr="00A173CE">
        <w:rPr>
          <w:b/>
        </w:rPr>
        <w:t>três alertas</w:t>
      </w:r>
      <w:r>
        <w:t xml:space="preserve"> que, mais que alarmar, pretendem sinalizar a urgência de uma resposta europeia clara em dimensões estruturantes da resposta à pandemia que estamos a combater:</w:t>
      </w:r>
    </w:p>
    <w:p w14:paraId="260A546F" w14:textId="77777777" w:rsidR="00E82AD7" w:rsidRDefault="00E82AD7" w:rsidP="00E82AD7">
      <w:pPr>
        <w:jc w:val="both"/>
      </w:pPr>
    </w:p>
    <w:p w14:paraId="7555E2A3" w14:textId="77777777" w:rsidR="00E82AD7" w:rsidRPr="00A173CE" w:rsidRDefault="00E82AD7" w:rsidP="00E82AD7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 w:rsidRPr="00A173CE">
        <w:rPr>
          <w:b/>
          <w:bCs/>
        </w:rPr>
        <w:t>RESPONDER À CRISE SANITÁRIA NO IMEDIATO E APRENDER PARA PREPARAR O FUTURO</w:t>
      </w:r>
    </w:p>
    <w:p w14:paraId="7AE48FE1" w14:textId="77777777" w:rsidR="00E82AD7" w:rsidRDefault="00E82AD7" w:rsidP="00E82AD7">
      <w:pPr>
        <w:jc w:val="both"/>
      </w:pPr>
    </w:p>
    <w:p w14:paraId="55CD4AC7" w14:textId="77777777" w:rsidR="00E82AD7" w:rsidRDefault="00E82AD7" w:rsidP="00E82AD7">
      <w:pPr>
        <w:jc w:val="both"/>
      </w:pPr>
      <w:r>
        <w:t xml:space="preserve">Em primeiro lugar, o alerta da </w:t>
      </w:r>
      <w:r w:rsidRPr="00061677">
        <w:rPr>
          <w:b/>
          <w:bCs/>
        </w:rPr>
        <w:t>emergência sanitária</w:t>
      </w:r>
      <w:r>
        <w:t xml:space="preserve">.  Desta vez, fomos surpreendidos por um vírus desconhecido e estávamos desprevenidos para uma propagação desta dimensão.  Em lugar de uma resposta conjunta célere e eficaz, multiplicaram-se </w:t>
      </w:r>
    </w:p>
    <w:p w14:paraId="75E81D9F" w14:textId="77777777" w:rsidR="00E82AD7" w:rsidRDefault="00E82AD7" w:rsidP="00E82AD7">
      <w:pPr>
        <w:jc w:val="both"/>
      </w:pPr>
    </w:p>
    <w:p w14:paraId="7F2DE845" w14:textId="77777777" w:rsidR="00E82AD7" w:rsidRDefault="00E82AD7" w:rsidP="00E82AD7">
      <w:pPr>
        <w:jc w:val="both"/>
      </w:pPr>
    </w:p>
    <w:p w14:paraId="431671A3" w14:textId="77777777" w:rsidR="00E82AD7" w:rsidRDefault="00E82AD7" w:rsidP="00E82AD7">
      <w:pPr>
        <w:jc w:val="both"/>
      </w:pPr>
    </w:p>
    <w:p w14:paraId="0A91ACE5" w14:textId="77777777" w:rsidR="00E82AD7" w:rsidRDefault="00E82AD7" w:rsidP="00E82AD7">
      <w:pPr>
        <w:jc w:val="both"/>
      </w:pPr>
    </w:p>
    <w:p w14:paraId="2248D0A2" w14:textId="77777777" w:rsidR="00E82AD7" w:rsidRDefault="00E82AD7" w:rsidP="00E82AD7">
      <w:pPr>
        <w:jc w:val="both"/>
      </w:pPr>
    </w:p>
    <w:p w14:paraId="517F28C4" w14:textId="77777777" w:rsidR="00E82AD7" w:rsidRDefault="00E82AD7" w:rsidP="00E82AD7">
      <w:pPr>
        <w:jc w:val="both"/>
      </w:pPr>
    </w:p>
    <w:p w14:paraId="2D70B6EE" w14:textId="5E788B26" w:rsidR="00E82AD7" w:rsidRDefault="00E82AD7" w:rsidP="00E82AD7">
      <w:pPr>
        <w:jc w:val="both"/>
      </w:pPr>
      <w:r>
        <w:t xml:space="preserve">abordagens unilaterais e revelaram-se incapacidades estruturais que não basta identificar hoje (como o Parlamento Europeu reconheceu na sua resolução de 17 de Abril): precisamos corrigir para antecipar situações semelhantes, no futuro.  Não pode voltar a acontecer.  Quando caminhamos para o desagravamento das medidas de confinamento social dos europeus, prevemos que outro surto possa ser inevitável.  Não teremos desculpas para falhar na resposta a esse eventual surto nem em futuras situações semelhantes.  Está na hora da União Europeia </w:t>
      </w:r>
      <w:r w:rsidRPr="00464191">
        <w:rPr>
          <w:b/>
          <w:bCs/>
        </w:rPr>
        <w:t xml:space="preserve">aprofundar a integração em matéria de saúde pública e </w:t>
      </w:r>
      <w:proofErr w:type="spellStart"/>
      <w:r w:rsidRPr="00464191">
        <w:rPr>
          <w:b/>
          <w:bCs/>
        </w:rPr>
        <w:t>protecção</w:t>
      </w:r>
      <w:proofErr w:type="spellEnd"/>
      <w:r w:rsidRPr="00464191">
        <w:rPr>
          <w:b/>
          <w:bCs/>
        </w:rPr>
        <w:t xml:space="preserve"> civil</w:t>
      </w:r>
      <w:r>
        <w:t xml:space="preserve">.  Os grandes desafios do séc. XXI não conhecem fronteiras, como esta pandemia está a demonstrar.  Por maioria de razão, também as soluções não podem estar confinadas a linhas administrativas que não significam nada </w:t>
      </w:r>
      <w:r w:rsidRPr="00F40246">
        <w:t xml:space="preserve">para </w:t>
      </w:r>
      <w:r>
        <w:t xml:space="preserve">este ou outro </w:t>
      </w:r>
      <w:r w:rsidRPr="00F40246">
        <w:t>vírus</w:t>
      </w:r>
      <w:r>
        <w:t>, para ameaças do mundo digital ou para efeitos de crises económicas em mercados progressivamente mais interdependentes.</w:t>
      </w:r>
    </w:p>
    <w:p w14:paraId="58269C9B" w14:textId="77777777" w:rsidR="00E82AD7" w:rsidRDefault="00E82AD7" w:rsidP="00E82AD7">
      <w:pPr>
        <w:jc w:val="both"/>
      </w:pPr>
    </w:p>
    <w:p w14:paraId="5C52BF79" w14:textId="77777777" w:rsidR="00E82AD7" w:rsidRPr="00A173CE" w:rsidRDefault="00E82AD7" w:rsidP="00E82AD7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 w:rsidRPr="00A173CE">
        <w:rPr>
          <w:b/>
          <w:bCs/>
        </w:rPr>
        <w:t>RECONSTRUIR A ECONOMIA: NÃO DEIXAR NINGUÉM PARA TRÁS</w:t>
      </w:r>
    </w:p>
    <w:p w14:paraId="6D8864A3" w14:textId="77777777" w:rsidR="00E82AD7" w:rsidRDefault="00E82AD7" w:rsidP="00E82AD7">
      <w:pPr>
        <w:jc w:val="both"/>
      </w:pPr>
    </w:p>
    <w:p w14:paraId="02ECB6CF" w14:textId="502CB58A" w:rsidR="00E82AD7" w:rsidRDefault="00E82AD7" w:rsidP="00E82AD7">
      <w:pPr>
        <w:jc w:val="both"/>
      </w:pPr>
      <w:r>
        <w:t xml:space="preserve">Em segundo lugar, o alerta da </w:t>
      </w:r>
      <w:r w:rsidRPr="00061677">
        <w:rPr>
          <w:b/>
          <w:bCs/>
        </w:rPr>
        <w:t>solidariedade</w:t>
      </w:r>
      <w:r>
        <w:t xml:space="preserve">. Se é verdade que o choque económico desta crise é simétrico e transversal, também é verdade que o seu impacto pode ser assimétrico e desigual.  A </w:t>
      </w:r>
      <w:r w:rsidRPr="00A173CE">
        <w:rPr>
          <w:b/>
        </w:rPr>
        <w:t>coesão económica, social e territorial</w:t>
      </w:r>
      <w:r>
        <w:t xml:space="preserve"> na União Europeia é mais do </w:t>
      </w:r>
      <w:r w:rsidRPr="00F40246">
        <w:t xml:space="preserve">que um </w:t>
      </w:r>
      <w:r>
        <w:t xml:space="preserve">simples </w:t>
      </w:r>
      <w:r w:rsidRPr="00F40246">
        <w:t>brocardo, mas um</w:t>
      </w:r>
      <w:r>
        <w:t xml:space="preserve"> </w:t>
      </w:r>
      <w:proofErr w:type="spellStart"/>
      <w:r>
        <w:t>objectivo</w:t>
      </w:r>
      <w:proofErr w:type="spellEnd"/>
      <w:r>
        <w:t xml:space="preserve"> fundamental que se concretiza em políticas concretas.  Não sabemos ao certo a dimensão da crise económica que resultará do bloqueio generalizado das nossas economias, mas sabemos que enfrentaremos uma recessão severa e que abandonar os Estados-Membros a soluções nacionais ou parcelares é o mesmo que arrastar alguns deles para um caos que pode colocar em causa o mercado interno, a moeda única e as liberdades de circulação.  Fomos capazes de construir respostas para crises financeiras e mecanismos capacitados para lhes fazer face.  Está na hora de colocar o mesmo empenho na </w:t>
      </w:r>
      <w:r w:rsidRPr="004955EC">
        <w:rPr>
          <w:b/>
          <w:bCs/>
        </w:rPr>
        <w:t>criação de soluções para crises económicas, para defender os empregos e os rendimentos dos trabalhadores, a mais-valia das empresas e cadeias de produção e o valor acrescentado de sectores estratégicos</w:t>
      </w:r>
      <w:r>
        <w:t>.  Esse trabalho exige um compromisso de solidariedade entre Estados-Membros.  Porque essa solidariedade é um valor que nos define, mas também um investimento racional nos países e nas suas economias.  No fundo, é um investimento nas pessoas e nas suas famílias.  Precisamos transformar anúncios e resoluções em realidades concretas e para isso precisamos que os governos dos Estados-Membros façam o primeiro desses investimentos: de confiança nas instituições europeias e nos seus pares.  Cada dia que passa, empresas e empregos desaparecem.  Não podemos perder mais tempo em reuniões, porque é urgente gastar esse tempo na execução das respostas possíveis nesta circunstância.</w:t>
      </w:r>
    </w:p>
    <w:p w14:paraId="5E3D40CE" w14:textId="6EEBF839" w:rsidR="00E82AD7" w:rsidRDefault="00E82AD7" w:rsidP="00E82AD7">
      <w:pPr>
        <w:jc w:val="both"/>
      </w:pPr>
    </w:p>
    <w:p w14:paraId="6D9E974B" w14:textId="781F0A5C" w:rsidR="00E82AD7" w:rsidRDefault="00E82AD7" w:rsidP="00E82AD7">
      <w:pPr>
        <w:jc w:val="both"/>
      </w:pPr>
    </w:p>
    <w:p w14:paraId="59DD5DD6" w14:textId="1C65C2AC" w:rsidR="00E82AD7" w:rsidRDefault="00E82AD7" w:rsidP="00E82AD7">
      <w:pPr>
        <w:jc w:val="both"/>
      </w:pPr>
    </w:p>
    <w:p w14:paraId="06E9F17E" w14:textId="57E21A4E" w:rsidR="00E82AD7" w:rsidRDefault="00E82AD7" w:rsidP="00E82AD7">
      <w:pPr>
        <w:jc w:val="both"/>
      </w:pPr>
    </w:p>
    <w:p w14:paraId="181810A2" w14:textId="6E42D8B6" w:rsidR="00E82AD7" w:rsidRDefault="00E82AD7" w:rsidP="00E82AD7">
      <w:pPr>
        <w:jc w:val="both"/>
      </w:pPr>
    </w:p>
    <w:p w14:paraId="1580B15C" w14:textId="0520D7FD" w:rsidR="00E82AD7" w:rsidRDefault="00E82AD7" w:rsidP="00E82AD7">
      <w:pPr>
        <w:jc w:val="both"/>
      </w:pPr>
    </w:p>
    <w:p w14:paraId="580AB5EA" w14:textId="2DF1A3E8" w:rsidR="00E82AD7" w:rsidRDefault="00E82AD7" w:rsidP="00E82AD7">
      <w:pPr>
        <w:jc w:val="both"/>
      </w:pPr>
    </w:p>
    <w:p w14:paraId="2A29C337" w14:textId="77777777" w:rsidR="00E82AD7" w:rsidRDefault="00E82AD7" w:rsidP="00E82AD7">
      <w:pPr>
        <w:jc w:val="both"/>
      </w:pPr>
    </w:p>
    <w:p w14:paraId="538BDA84" w14:textId="77777777" w:rsidR="00E82AD7" w:rsidRDefault="00E82AD7" w:rsidP="00E82AD7">
      <w:pPr>
        <w:jc w:val="both"/>
      </w:pPr>
    </w:p>
    <w:p w14:paraId="374AE567" w14:textId="77777777" w:rsidR="00E82AD7" w:rsidRPr="00A173CE" w:rsidRDefault="00E82AD7" w:rsidP="00E82AD7">
      <w:pPr>
        <w:pStyle w:val="PargrafodaLista"/>
        <w:numPr>
          <w:ilvl w:val="0"/>
          <w:numId w:val="5"/>
        </w:numPr>
        <w:jc w:val="both"/>
        <w:rPr>
          <w:b/>
          <w:bCs/>
        </w:rPr>
      </w:pPr>
      <w:r w:rsidRPr="00A173CE">
        <w:rPr>
          <w:b/>
          <w:bCs/>
        </w:rPr>
        <w:t>DEFENDER A DEMOCRACIA E O ESTADO DE DIREITO</w:t>
      </w:r>
    </w:p>
    <w:p w14:paraId="373E434A" w14:textId="77777777" w:rsidR="00E82AD7" w:rsidRDefault="00E82AD7" w:rsidP="00E82AD7">
      <w:pPr>
        <w:jc w:val="both"/>
      </w:pPr>
    </w:p>
    <w:p w14:paraId="3409EA91" w14:textId="26F59ABE" w:rsidR="00E82AD7" w:rsidRDefault="00E82AD7" w:rsidP="00E82AD7">
      <w:pPr>
        <w:jc w:val="both"/>
      </w:pPr>
      <w:r>
        <w:t xml:space="preserve">Em terceiro lugar, o alerta do </w:t>
      </w:r>
      <w:r w:rsidRPr="00061677">
        <w:rPr>
          <w:b/>
          <w:bCs/>
        </w:rPr>
        <w:t>sobressalto democrático</w:t>
      </w:r>
      <w:r>
        <w:t>.  Vivíamos, antes da pandemia, um tempo de ameaças veladas à Democracia e ao Estado de Direito em alguns países europeus.  Esta pandemia justificou a declaração de estados de emergência que não podem, em circunstância alguma, ser uma porta aberta à instituição de ditaduras ou afirmação de “democracias iliberais” que nada mais são que embriões de autocracias.  Como afirmou uma Vice-Presidente da Comissão Europeia: “</w:t>
      </w:r>
      <w:r w:rsidRPr="009914E1">
        <w:rPr>
          <w:i/>
          <w:iCs/>
        </w:rPr>
        <w:t>o vírus não pode matar a democracia</w:t>
      </w:r>
      <w:r>
        <w:t xml:space="preserve">”.  A União Europeia é um clube de democracias e não podemos transigir em nenhum caso concreto, por mais desconfortável que seja a uma ou outra família política.  Em alguns casos, o caminho é a violação da separação de poderes; noutros, a perseguição à imprensa livre; noutros, ainda, a alimentação do cancro da corrupção.  Não basta à União Europeia proclamar os seus valores nos Tratados e na Carta dos Direitos Fundamentais: é preciso que esteja à altura dessas proclamações com a coragem de impedir a limitação dos direitos e das liberdades dos cidadãos.  Está na hora da União ter um </w:t>
      </w:r>
      <w:r w:rsidRPr="00061677">
        <w:rPr>
          <w:b/>
          <w:bCs/>
        </w:rPr>
        <w:t>sobressalto democrático</w:t>
      </w:r>
      <w:r>
        <w:t xml:space="preserve"> e ser firme na determinação de </w:t>
      </w:r>
      <w:r w:rsidRPr="00061677">
        <w:rPr>
          <w:b/>
          <w:bCs/>
        </w:rPr>
        <w:t xml:space="preserve">consequências claras para quem tem </w:t>
      </w:r>
      <w:proofErr w:type="spellStart"/>
      <w:r w:rsidRPr="00061677">
        <w:rPr>
          <w:b/>
          <w:bCs/>
        </w:rPr>
        <w:t>projectos</w:t>
      </w:r>
      <w:proofErr w:type="spellEnd"/>
      <w:r w:rsidRPr="00061677">
        <w:rPr>
          <w:b/>
          <w:bCs/>
        </w:rPr>
        <w:t xml:space="preserve"> de poder absoluto</w:t>
      </w:r>
      <w:r>
        <w:t xml:space="preserve"> que não têm lugar na Europa em que acreditamos.</w:t>
      </w:r>
    </w:p>
    <w:p w14:paraId="7B789636" w14:textId="77777777" w:rsidR="00E82AD7" w:rsidRDefault="00E82AD7" w:rsidP="00E82AD7">
      <w:pPr>
        <w:jc w:val="both"/>
      </w:pPr>
    </w:p>
    <w:p w14:paraId="5C279824" w14:textId="77777777" w:rsidR="00E82AD7" w:rsidRPr="001E4994" w:rsidRDefault="00E82AD7" w:rsidP="00E82AD7">
      <w:pPr>
        <w:jc w:val="both"/>
        <w:rPr>
          <w:b/>
          <w:bCs/>
        </w:rPr>
      </w:pPr>
      <w:r w:rsidRPr="001E4994">
        <w:rPr>
          <w:b/>
          <w:bCs/>
        </w:rPr>
        <w:t>NO DIA DA EUROPA AFIRMAMOS: ESTA É A HORA DA EUROPA!</w:t>
      </w:r>
    </w:p>
    <w:p w14:paraId="76048719" w14:textId="77777777" w:rsidR="00E82AD7" w:rsidRDefault="00E82AD7" w:rsidP="00E82AD7">
      <w:pPr>
        <w:jc w:val="both"/>
      </w:pPr>
    </w:p>
    <w:p w14:paraId="26BFCB1C" w14:textId="77777777" w:rsidR="00E82AD7" w:rsidRDefault="00E82AD7" w:rsidP="00E82AD7">
      <w:pPr>
        <w:jc w:val="both"/>
      </w:pPr>
      <w:r>
        <w:t xml:space="preserve">Neste </w:t>
      </w:r>
      <w:r w:rsidRPr="00A173CE">
        <w:rPr>
          <w:b/>
        </w:rPr>
        <w:t>Dia da Europa</w:t>
      </w:r>
      <w:r>
        <w:t xml:space="preserve"> façamos mais que evocar a história que se fez: alertemos para a história que está por fazer.  Vivemos um momento histórico que nos convoca a todos para fazer parte da solução.  Das grandes decisões do Conselho Europeu aos pequenos gestos do nosso dia-a-dia, todos temos um papel a desempenhar e é importante sentirmos que o estamos a cumprir.  </w:t>
      </w:r>
      <w:r w:rsidRPr="00A173CE">
        <w:rPr>
          <w:b/>
        </w:rPr>
        <w:t xml:space="preserve">Este é o tempo </w:t>
      </w:r>
      <w:proofErr w:type="gramStart"/>
      <w:r w:rsidRPr="00A173CE">
        <w:rPr>
          <w:b/>
        </w:rPr>
        <w:t>da</w:t>
      </w:r>
      <w:proofErr w:type="gramEnd"/>
      <w:r w:rsidRPr="00A173CE">
        <w:rPr>
          <w:b/>
        </w:rPr>
        <w:t xml:space="preserve"> cidadania europeia</w:t>
      </w:r>
      <w:r>
        <w:t xml:space="preserve"> ser sentida como oportuna e consequente. É este sentimento de pertença e de partilha que falta à Europa para se afirmar. Que este seja o momento decisivo para o construir e fazer da Europa um </w:t>
      </w:r>
      <w:proofErr w:type="spellStart"/>
      <w:r>
        <w:t>projecto</w:t>
      </w:r>
      <w:proofErr w:type="spellEnd"/>
      <w:r>
        <w:t xml:space="preserve"> de cidadania que, finalmente, possamos chamar de </w:t>
      </w:r>
      <w:r w:rsidRPr="005334D7">
        <w:rPr>
          <w:b/>
          <w:bCs/>
        </w:rPr>
        <w:t>Nossa Europa</w:t>
      </w:r>
      <w:r>
        <w:t>.</w:t>
      </w:r>
      <w:r w:rsidRPr="00EE1A07">
        <w:rPr>
          <w:color w:val="FF0000"/>
        </w:rPr>
        <w:t xml:space="preserve"> </w:t>
      </w:r>
      <w:r w:rsidRPr="00A173CE">
        <w:rPr>
          <w:b/>
          <w:color w:val="000000" w:themeColor="text1"/>
        </w:rPr>
        <w:t>A hora é de avançar, não é de recuar</w:t>
      </w:r>
      <w:r>
        <w:rPr>
          <w:color w:val="000000" w:themeColor="text1"/>
        </w:rPr>
        <w:t>.</w:t>
      </w:r>
    </w:p>
    <w:p w14:paraId="26DFC2EC" w14:textId="77777777" w:rsidR="00E82AD7" w:rsidRDefault="00E82AD7" w:rsidP="00E82AD7">
      <w:pPr>
        <w:jc w:val="both"/>
      </w:pPr>
    </w:p>
    <w:p w14:paraId="25E26D34" w14:textId="4661A7E6" w:rsidR="00A418AE" w:rsidRPr="00A418AE" w:rsidRDefault="00E82AD7" w:rsidP="00A418AE">
      <w:pPr>
        <w:jc w:val="center"/>
        <w:rPr>
          <w:i/>
          <w:iCs/>
        </w:rPr>
      </w:pPr>
      <w:r w:rsidRPr="005334D7">
        <w:rPr>
          <w:i/>
          <w:iCs/>
        </w:rPr>
        <w:t>Os fundadores da Plataforma de Cidadania Nossa Europa</w:t>
      </w:r>
    </w:p>
    <w:p w14:paraId="406C81EB" w14:textId="77777777" w:rsidR="00A418AE" w:rsidRDefault="00A418AE" w:rsidP="00A418AE">
      <w:pPr>
        <w:jc w:val="both"/>
      </w:pPr>
    </w:p>
    <w:p w14:paraId="2A2FE2E8" w14:textId="23F0C7C2" w:rsidR="00A418AE" w:rsidRDefault="00A418AE" w:rsidP="00A418AE">
      <w:pPr>
        <w:pStyle w:val="PargrafodaLista"/>
        <w:numPr>
          <w:ilvl w:val="0"/>
          <w:numId w:val="3"/>
        </w:numPr>
      </w:pPr>
      <w:r>
        <w:t xml:space="preserve">André Machado </w:t>
      </w:r>
    </w:p>
    <w:p w14:paraId="672C28A1" w14:textId="2988EDC5" w:rsidR="00721121" w:rsidRDefault="00721121" w:rsidP="00A418AE">
      <w:pPr>
        <w:pStyle w:val="PargrafodaLista"/>
        <w:numPr>
          <w:ilvl w:val="0"/>
          <w:numId w:val="3"/>
        </w:numPr>
      </w:pPr>
      <w:r>
        <w:t>António Fontaínhas Fernandes</w:t>
      </w:r>
    </w:p>
    <w:p w14:paraId="0A20A6F7" w14:textId="77777777" w:rsidR="00A418AE" w:rsidRDefault="00A418AE" w:rsidP="00A418AE">
      <w:pPr>
        <w:pStyle w:val="PargrafodaLista"/>
        <w:numPr>
          <w:ilvl w:val="0"/>
          <w:numId w:val="1"/>
        </w:numPr>
      </w:pPr>
      <w:r>
        <w:t xml:space="preserve">António José Seguro </w:t>
      </w:r>
    </w:p>
    <w:p w14:paraId="21B20C8D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António Pedro Barbas Homem</w:t>
      </w:r>
    </w:p>
    <w:p w14:paraId="46984740" w14:textId="77777777" w:rsidR="00A418AE" w:rsidRDefault="00A418AE" w:rsidP="00A418AE">
      <w:pPr>
        <w:pStyle w:val="PargrafodaLista"/>
        <w:numPr>
          <w:ilvl w:val="0"/>
          <w:numId w:val="1"/>
        </w:numPr>
      </w:pPr>
      <w:r>
        <w:t xml:space="preserve">Carlos Coelho </w:t>
      </w:r>
    </w:p>
    <w:p w14:paraId="5AF24DC5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Carlos Moedas</w:t>
      </w:r>
    </w:p>
    <w:p w14:paraId="1C9E7182" w14:textId="77777777" w:rsidR="00A418AE" w:rsidRDefault="00A418AE" w:rsidP="00A418AE">
      <w:pPr>
        <w:pStyle w:val="PargrafodaLista"/>
        <w:numPr>
          <w:ilvl w:val="0"/>
          <w:numId w:val="3"/>
        </w:numPr>
      </w:pPr>
      <w:r>
        <w:t xml:space="preserve">David Lopes </w:t>
      </w:r>
    </w:p>
    <w:p w14:paraId="05755422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 xml:space="preserve">João Ascenso </w:t>
      </w:r>
    </w:p>
    <w:p w14:paraId="01294FE8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 xml:space="preserve">Leonor Beleza </w:t>
      </w:r>
    </w:p>
    <w:p w14:paraId="46DFE471" w14:textId="77777777" w:rsidR="00721121" w:rsidRDefault="00721121" w:rsidP="00721121">
      <w:pPr>
        <w:pStyle w:val="PargrafodaLista"/>
      </w:pPr>
    </w:p>
    <w:p w14:paraId="6C253BA3" w14:textId="77777777" w:rsidR="00721121" w:rsidRDefault="00721121" w:rsidP="00721121">
      <w:pPr>
        <w:pStyle w:val="PargrafodaLista"/>
      </w:pPr>
    </w:p>
    <w:p w14:paraId="70070E1E" w14:textId="77777777" w:rsidR="00721121" w:rsidRDefault="00721121" w:rsidP="00721121">
      <w:pPr>
        <w:pStyle w:val="PargrafodaLista"/>
      </w:pPr>
    </w:p>
    <w:p w14:paraId="22B63FC5" w14:textId="77777777" w:rsidR="00721121" w:rsidRDefault="00721121" w:rsidP="00721121">
      <w:pPr>
        <w:pStyle w:val="PargrafodaLista"/>
      </w:pPr>
    </w:p>
    <w:p w14:paraId="1FF62814" w14:textId="77777777" w:rsidR="00721121" w:rsidRDefault="00721121" w:rsidP="00721121"/>
    <w:p w14:paraId="19B0E308" w14:textId="32025EA8" w:rsidR="00721121" w:rsidRDefault="00A418AE" w:rsidP="00721121">
      <w:pPr>
        <w:pStyle w:val="PargrafodaLista"/>
        <w:numPr>
          <w:ilvl w:val="0"/>
          <w:numId w:val="2"/>
        </w:numPr>
      </w:pPr>
      <w:r>
        <w:t xml:space="preserve">Lídia Pereira </w:t>
      </w:r>
    </w:p>
    <w:p w14:paraId="60A62838" w14:textId="40BFD08F" w:rsidR="00A418AE" w:rsidRDefault="00A418AE" w:rsidP="00721121">
      <w:pPr>
        <w:pStyle w:val="PargrafodaLista"/>
        <w:numPr>
          <w:ilvl w:val="0"/>
          <w:numId w:val="2"/>
        </w:numPr>
      </w:pPr>
      <w:r>
        <w:t>Luís Marques Mendes</w:t>
      </w:r>
    </w:p>
    <w:p w14:paraId="6161C671" w14:textId="77777777" w:rsidR="00A418AE" w:rsidRDefault="00A418AE" w:rsidP="00A418AE">
      <w:pPr>
        <w:pStyle w:val="PargrafodaLista"/>
        <w:numPr>
          <w:ilvl w:val="0"/>
          <w:numId w:val="1"/>
        </w:numPr>
      </w:pPr>
      <w:r>
        <w:t xml:space="preserve">Luís Pedro Mota Soares </w:t>
      </w:r>
    </w:p>
    <w:p w14:paraId="7F06DA54" w14:textId="20C8387C" w:rsidR="00A418AE" w:rsidRDefault="00A418AE" w:rsidP="00A418AE">
      <w:pPr>
        <w:pStyle w:val="PargrafodaLista"/>
        <w:numPr>
          <w:ilvl w:val="0"/>
          <w:numId w:val="1"/>
        </w:numPr>
      </w:pPr>
      <w:r>
        <w:t xml:space="preserve">Luís Represas </w:t>
      </w:r>
    </w:p>
    <w:p w14:paraId="3C2BB6A1" w14:textId="1A3EF76D" w:rsidR="00721121" w:rsidRDefault="00721121" w:rsidP="00A418AE">
      <w:pPr>
        <w:pStyle w:val="PargrafodaLista"/>
        <w:numPr>
          <w:ilvl w:val="0"/>
          <w:numId w:val="1"/>
        </w:numPr>
      </w:pPr>
      <w:r>
        <w:t>Marisa Matias</w:t>
      </w:r>
    </w:p>
    <w:p w14:paraId="44F2BD54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Miguel Poiares Maduro</w:t>
      </w:r>
    </w:p>
    <w:p w14:paraId="2F562040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Nuno Severiano Teixeira</w:t>
      </w:r>
    </w:p>
    <w:p w14:paraId="161FFDD6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Paula Vaz Freire</w:t>
      </w:r>
    </w:p>
    <w:p w14:paraId="6459B243" w14:textId="77777777" w:rsidR="00A418AE" w:rsidRDefault="00A418AE" w:rsidP="00A418AE">
      <w:pPr>
        <w:pStyle w:val="PargrafodaLista"/>
        <w:numPr>
          <w:ilvl w:val="0"/>
          <w:numId w:val="1"/>
        </w:numPr>
      </w:pPr>
      <w:r>
        <w:t xml:space="preserve">Paulo Sande </w:t>
      </w:r>
    </w:p>
    <w:p w14:paraId="6018A508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Raquel Vaz Pinto</w:t>
      </w:r>
    </w:p>
    <w:p w14:paraId="2C8004F1" w14:textId="7CA6BEC0" w:rsidR="00A418AE" w:rsidRDefault="00A418AE" w:rsidP="00A418AE">
      <w:pPr>
        <w:pStyle w:val="PargrafodaLista"/>
        <w:numPr>
          <w:ilvl w:val="0"/>
          <w:numId w:val="1"/>
        </w:numPr>
      </w:pPr>
      <w:proofErr w:type="spellStart"/>
      <w:r>
        <w:t>Rebe</w:t>
      </w:r>
      <w:r w:rsidR="00721121">
        <w:t>c</w:t>
      </w:r>
      <w:r>
        <w:t>ca</w:t>
      </w:r>
      <w:proofErr w:type="spellEnd"/>
      <w:r>
        <w:t xml:space="preserve"> Abecassis </w:t>
      </w:r>
    </w:p>
    <w:p w14:paraId="464A4DA5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 xml:space="preserve">Rui Marques </w:t>
      </w:r>
    </w:p>
    <w:p w14:paraId="2B918058" w14:textId="77777777" w:rsidR="00A418AE" w:rsidRDefault="00A418AE" w:rsidP="00A418AE">
      <w:pPr>
        <w:pStyle w:val="PargrafodaLista"/>
        <w:numPr>
          <w:ilvl w:val="0"/>
          <w:numId w:val="1"/>
        </w:numPr>
      </w:pPr>
      <w:r>
        <w:t>Rui Tavares</w:t>
      </w:r>
    </w:p>
    <w:p w14:paraId="07F57BCD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 xml:space="preserve">Viriato Soromenho-Marques </w:t>
      </w:r>
    </w:p>
    <w:p w14:paraId="6F9B140D" w14:textId="77777777" w:rsidR="00A418AE" w:rsidRDefault="00A418AE" w:rsidP="00A418AE">
      <w:pPr>
        <w:pStyle w:val="PargrafodaLista"/>
        <w:numPr>
          <w:ilvl w:val="0"/>
          <w:numId w:val="2"/>
        </w:numPr>
      </w:pPr>
      <w:r>
        <w:t>Zita Seabra</w:t>
      </w:r>
    </w:p>
    <w:p w14:paraId="3AA36A40" w14:textId="77777777" w:rsidR="00A418AE" w:rsidRPr="00A418AE" w:rsidRDefault="00A418AE" w:rsidP="00A418AE">
      <w:pPr>
        <w:jc w:val="both"/>
      </w:pPr>
    </w:p>
    <w:sectPr w:rsidR="00A418AE" w:rsidRPr="00A418AE" w:rsidSect="00084B91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D6" w14:textId="77777777" w:rsidR="00314C64" w:rsidRDefault="00314C64" w:rsidP="00DC122B">
      <w:r>
        <w:separator/>
      </w:r>
    </w:p>
  </w:endnote>
  <w:endnote w:type="continuationSeparator" w:id="0">
    <w:p w14:paraId="5F0C9B66" w14:textId="77777777" w:rsidR="00314C64" w:rsidRDefault="00314C64" w:rsidP="00D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B814" w14:textId="77777777" w:rsidR="00DC122B" w:rsidRDefault="00DC122B" w:rsidP="00DC122B">
    <w:pPr>
      <w:pStyle w:val="Ttulo"/>
      <w:rPr>
        <w:sz w:val="17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0081D4" wp14:editId="1C817976">
              <wp:simplePos x="0" y="0"/>
              <wp:positionH relativeFrom="page">
                <wp:posOffset>457200</wp:posOffset>
              </wp:positionH>
              <wp:positionV relativeFrom="page">
                <wp:posOffset>10066655</wp:posOffset>
              </wp:positionV>
              <wp:extent cx="6645910" cy="244475"/>
              <wp:effectExtent l="0" t="12700" r="0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244475"/>
                        <a:chOff x="720" y="15853"/>
                        <a:chExt cx="10466" cy="385"/>
                      </a:xfrm>
                    </wpg:grpSpPr>
                    <wps:wsp>
                      <wps:cNvPr id="6" name="Rectangle 7"/>
                      <wps:cNvSpPr>
                        <a:spLocks/>
                      </wps:cNvSpPr>
                      <wps:spPr bwMode="auto">
                        <a:xfrm>
                          <a:off x="720" y="15874"/>
                          <a:ext cx="10466" cy="364"/>
                        </a:xfrm>
                        <a:prstGeom prst="rect">
                          <a:avLst/>
                        </a:prstGeom>
                        <a:solidFill>
                          <a:srgbClr val="8684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/>
                      </wps:cNvSpPr>
                      <wps:spPr bwMode="auto">
                        <a:xfrm>
                          <a:off x="720" y="15852"/>
                          <a:ext cx="10466" cy="22"/>
                        </a:xfrm>
                        <a:prstGeom prst="rect">
                          <a:avLst/>
                        </a:pr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9"/>
                      <wps:cNvSpPr txBox="1">
                        <a:spLocks/>
                      </wps:cNvSpPr>
                      <wps:spPr bwMode="auto">
                        <a:xfrm>
                          <a:off x="720" y="15852"/>
                          <a:ext cx="10466" cy="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215D3" w14:textId="77777777" w:rsidR="00DC122B" w:rsidRDefault="00314C64" w:rsidP="00DC122B">
                            <w:pPr>
                              <w:spacing w:before="21"/>
                              <w:ind w:left="2966"/>
                              <w:rPr>
                                <w:b/>
                                <w:i/>
                              </w:rPr>
                            </w:pPr>
                            <w:hyperlink r:id="rId1">
                              <w:r w:rsidR="00DC122B">
                                <w:rPr>
                                  <w:b/>
                                  <w:i/>
                                  <w:color w:val="FFFFFF"/>
                                </w:rPr>
                                <w:t>e-mail: info@nossaeuropa.eu</w:t>
                              </w:r>
                            </w:hyperlink>
                            <w:r w:rsidR="00DC122B">
                              <w:rPr>
                                <w:b/>
                                <w:i/>
                                <w:color w:val="FFFFFF"/>
                              </w:rPr>
                              <w:t xml:space="preserve"> |</w:t>
                            </w:r>
                            <w:r w:rsidR="00DC122B">
                              <w:rPr>
                                <w:b/>
                                <w:i/>
                                <w:color w:val="FFFFFF"/>
                                <w:spacing w:val="57"/>
                              </w:rPr>
                              <w:t xml:space="preserve"> </w:t>
                            </w:r>
                            <w:hyperlink r:id="rId2">
                              <w:r w:rsidR="00DC122B">
                                <w:rPr>
                                  <w:b/>
                                  <w:i/>
                                  <w:color w:val="FFFFFF"/>
                                </w:rPr>
                                <w:t>www.nossaeuropa.eu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081D4" id="Group 6" o:spid="_x0000_s1026" style="position:absolute;margin-left:36pt;margin-top:792.65pt;width:523.3pt;height:19.25pt;z-index:251659264;mso-position-horizontal-relative:page;mso-position-vertical-relative:page" coordorigin="720,15853" coordsize="10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">
              <v:rect id="Rectangle 7" o:spid="_x0000_s1027" style="position:absolute;left:720;top:15874;width:1046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" fillcolor="#86847a" stroked="f">
                <v:path arrowok="t"/>
              </v:rect>
              <v:rect id="Rectangle 8" o:spid="_x0000_s1028" style="position:absolute;left:720;top:15852;width:1046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" fillcolor="#ffcb04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720;top:15852;width:1046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<v:path arrowok="t"/>
                <v:textbox inset="0,0,0,0">
                  <w:txbxContent>
                    <w:p w14:paraId="154215D3" w14:textId="77777777" w:rsidR="00DC122B" w:rsidRDefault="00721121" w:rsidP="00DC122B">
                      <w:pPr>
                        <w:spacing w:before="21"/>
                        <w:ind w:left="2966"/>
                        <w:rPr>
                          <w:b/>
                          <w:i/>
                        </w:rPr>
                      </w:pPr>
                      <w:hyperlink r:id="rId3">
                        <w:r w:rsidR="00DC122B">
                          <w:rPr>
                            <w:b/>
                            <w:i/>
                            <w:color w:val="FFFFFF"/>
                          </w:rPr>
                          <w:t>e-mail: info@nossaeuropa.eu</w:t>
                        </w:r>
                      </w:hyperlink>
                      <w:r w:rsidR="00DC122B">
                        <w:rPr>
                          <w:b/>
                          <w:i/>
                          <w:color w:val="FFFFFF"/>
                        </w:rPr>
                        <w:t xml:space="preserve"> |</w:t>
                      </w:r>
                      <w:r w:rsidR="00DC122B">
                        <w:rPr>
                          <w:b/>
                          <w:i/>
                          <w:color w:val="FFFFFF"/>
                          <w:spacing w:val="57"/>
                        </w:rPr>
                        <w:t xml:space="preserve"> </w:t>
                      </w:r>
                      <w:hyperlink r:id="rId4">
                        <w:r w:rsidR="00DC122B">
                          <w:rPr>
                            <w:b/>
                            <w:i/>
                            <w:color w:val="FFFFFF"/>
                          </w:rPr>
                          <w:t>www.nossaeuropa.eu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1D565F" wp14:editId="36873E53">
              <wp:simplePos x="0" y="0"/>
              <wp:positionH relativeFrom="page">
                <wp:posOffset>457200</wp:posOffset>
              </wp:positionH>
              <wp:positionV relativeFrom="page">
                <wp:posOffset>426720</wp:posOffset>
              </wp:positionV>
              <wp:extent cx="2256155" cy="1068070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6155" cy="1068070"/>
                        <a:chOff x="720" y="672"/>
                        <a:chExt cx="3553" cy="1682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720" y="672"/>
                          <a:ext cx="922" cy="829"/>
                        </a:xfrm>
                        <a:custGeom>
                          <a:avLst/>
                          <a:gdLst>
                            <a:gd name="T0" fmla="+- 0 1119 720"/>
                            <a:gd name="T1" fmla="*/ T0 w 922"/>
                            <a:gd name="T2" fmla="+- 0 675 672"/>
                            <a:gd name="T3" fmla="*/ 675 h 829"/>
                            <a:gd name="T4" fmla="+- 0 1028 720"/>
                            <a:gd name="T5" fmla="*/ T4 w 922"/>
                            <a:gd name="T6" fmla="+- 0 691 672"/>
                            <a:gd name="T7" fmla="*/ 691 h 829"/>
                            <a:gd name="T8" fmla="+- 0 945 720"/>
                            <a:gd name="T9" fmla="*/ T8 w 922"/>
                            <a:gd name="T10" fmla="+- 0 724 672"/>
                            <a:gd name="T11" fmla="*/ 724 h 829"/>
                            <a:gd name="T12" fmla="+- 0 875 720"/>
                            <a:gd name="T13" fmla="*/ T12 w 922"/>
                            <a:gd name="T14" fmla="+- 0 769 672"/>
                            <a:gd name="T15" fmla="*/ 769 h 829"/>
                            <a:gd name="T16" fmla="+- 0 816 720"/>
                            <a:gd name="T17" fmla="*/ T16 w 922"/>
                            <a:gd name="T18" fmla="+- 0 826 672"/>
                            <a:gd name="T19" fmla="*/ 826 h 829"/>
                            <a:gd name="T20" fmla="+- 0 771 720"/>
                            <a:gd name="T21" fmla="*/ T20 w 922"/>
                            <a:gd name="T22" fmla="+- 0 892 672"/>
                            <a:gd name="T23" fmla="*/ 892 h 829"/>
                            <a:gd name="T24" fmla="+- 0 738 720"/>
                            <a:gd name="T25" fmla="*/ T24 w 922"/>
                            <a:gd name="T26" fmla="+- 0 966 672"/>
                            <a:gd name="T27" fmla="*/ 966 h 829"/>
                            <a:gd name="T28" fmla="+- 0 722 720"/>
                            <a:gd name="T29" fmla="*/ T28 w 922"/>
                            <a:gd name="T30" fmla="+- 0 1045 672"/>
                            <a:gd name="T31" fmla="*/ 1045 h 829"/>
                            <a:gd name="T32" fmla="+- 0 722 720"/>
                            <a:gd name="T33" fmla="*/ T32 w 922"/>
                            <a:gd name="T34" fmla="+- 0 1136 672"/>
                            <a:gd name="T35" fmla="*/ 1136 h 829"/>
                            <a:gd name="T36" fmla="+- 0 741 720"/>
                            <a:gd name="T37" fmla="*/ T36 w 922"/>
                            <a:gd name="T38" fmla="+- 0 1227 672"/>
                            <a:gd name="T39" fmla="*/ 1227 h 829"/>
                            <a:gd name="T40" fmla="+- 0 777 720"/>
                            <a:gd name="T41" fmla="*/ T40 w 922"/>
                            <a:gd name="T42" fmla="+- 0 1304 672"/>
                            <a:gd name="T43" fmla="*/ 1304 h 829"/>
                            <a:gd name="T44" fmla="+- 0 826 720"/>
                            <a:gd name="T45" fmla="*/ T44 w 922"/>
                            <a:gd name="T46" fmla="+- 0 1369 672"/>
                            <a:gd name="T47" fmla="*/ 1369 h 829"/>
                            <a:gd name="T48" fmla="+- 0 886 720"/>
                            <a:gd name="T49" fmla="*/ T48 w 922"/>
                            <a:gd name="T50" fmla="+- 0 1421 672"/>
                            <a:gd name="T51" fmla="*/ 1421 h 829"/>
                            <a:gd name="T52" fmla="+- 0 958 720"/>
                            <a:gd name="T53" fmla="*/ T52 w 922"/>
                            <a:gd name="T54" fmla="+- 0 1460 672"/>
                            <a:gd name="T55" fmla="*/ 1460 h 829"/>
                            <a:gd name="T56" fmla="+- 0 1038 720"/>
                            <a:gd name="T57" fmla="*/ T56 w 922"/>
                            <a:gd name="T58" fmla="+- 0 1486 672"/>
                            <a:gd name="T59" fmla="*/ 1486 h 829"/>
                            <a:gd name="T60" fmla="+- 0 1124 720"/>
                            <a:gd name="T61" fmla="*/ T60 w 922"/>
                            <a:gd name="T62" fmla="+- 0 1499 672"/>
                            <a:gd name="T63" fmla="*/ 1499 h 829"/>
                            <a:gd name="T64" fmla="+- 0 1224 720"/>
                            <a:gd name="T65" fmla="*/ T64 w 922"/>
                            <a:gd name="T66" fmla="+- 0 1499 672"/>
                            <a:gd name="T67" fmla="*/ 1499 h 829"/>
                            <a:gd name="T68" fmla="+- 0 1341 720"/>
                            <a:gd name="T69" fmla="*/ T68 w 922"/>
                            <a:gd name="T70" fmla="+- 0 1489 672"/>
                            <a:gd name="T71" fmla="*/ 1489 h 829"/>
                            <a:gd name="T72" fmla="+- 0 1462 720"/>
                            <a:gd name="T73" fmla="*/ T72 w 922"/>
                            <a:gd name="T74" fmla="+- 0 1469 672"/>
                            <a:gd name="T75" fmla="*/ 1469 h 829"/>
                            <a:gd name="T76" fmla="+- 0 1578 720"/>
                            <a:gd name="T77" fmla="*/ T76 w 922"/>
                            <a:gd name="T78" fmla="+- 0 1440 672"/>
                            <a:gd name="T79" fmla="*/ 1440 h 829"/>
                            <a:gd name="T80" fmla="+- 0 1635 720"/>
                            <a:gd name="T81" fmla="*/ T80 w 922"/>
                            <a:gd name="T82" fmla="+- 0 1403 672"/>
                            <a:gd name="T83" fmla="*/ 1403 h 829"/>
                            <a:gd name="T84" fmla="+- 0 1359 720"/>
                            <a:gd name="T85" fmla="*/ T84 w 922"/>
                            <a:gd name="T86" fmla="+- 0 1384 672"/>
                            <a:gd name="T87" fmla="*/ 1384 h 829"/>
                            <a:gd name="T88" fmla="+- 0 976 720"/>
                            <a:gd name="T89" fmla="*/ T88 w 922"/>
                            <a:gd name="T90" fmla="+- 0 1382 672"/>
                            <a:gd name="T91" fmla="*/ 1382 h 829"/>
                            <a:gd name="T92" fmla="+- 0 860 720"/>
                            <a:gd name="T93" fmla="*/ T92 w 922"/>
                            <a:gd name="T94" fmla="+- 0 1009 672"/>
                            <a:gd name="T95" fmla="*/ 1009 h 829"/>
                            <a:gd name="T96" fmla="+- 0 1169 720"/>
                            <a:gd name="T97" fmla="*/ T96 w 922"/>
                            <a:gd name="T98" fmla="+- 0 787 672"/>
                            <a:gd name="T99" fmla="*/ 787 h 829"/>
                            <a:gd name="T100" fmla="+- 0 1465 720"/>
                            <a:gd name="T101" fmla="*/ T100 w 922"/>
                            <a:gd name="T102" fmla="+- 0 773 672"/>
                            <a:gd name="T103" fmla="*/ 773 h 829"/>
                            <a:gd name="T104" fmla="+- 0 1334 720"/>
                            <a:gd name="T105" fmla="*/ T104 w 922"/>
                            <a:gd name="T106" fmla="+- 0 698 672"/>
                            <a:gd name="T107" fmla="*/ 698 h 829"/>
                            <a:gd name="T108" fmla="+- 0 1168 720"/>
                            <a:gd name="T109" fmla="*/ T108 w 922"/>
                            <a:gd name="T110" fmla="+- 0 672 672"/>
                            <a:gd name="T111" fmla="*/ 672 h 829"/>
                            <a:gd name="T112" fmla="+- 0 1479 720"/>
                            <a:gd name="T113" fmla="*/ T112 w 922"/>
                            <a:gd name="T114" fmla="+- 0 1009 672"/>
                            <a:gd name="T115" fmla="*/ 1009 h 829"/>
                            <a:gd name="T116" fmla="+- 0 1359 720"/>
                            <a:gd name="T117" fmla="*/ T116 w 922"/>
                            <a:gd name="T118" fmla="+- 0 1384 672"/>
                            <a:gd name="T119" fmla="*/ 1384 h 829"/>
                            <a:gd name="T120" fmla="+- 0 1638 720"/>
                            <a:gd name="T121" fmla="*/ T120 w 922"/>
                            <a:gd name="T122" fmla="+- 0 1366 672"/>
                            <a:gd name="T123" fmla="*/ 1366 h 829"/>
                            <a:gd name="T124" fmla="+- 0 1640 720"/>
                            <a:gd name="T125" fmla="*/ T124 w 922"/>
                            <a:gd name="T126" fmla="+- 0 1327 672"/>
                            <a:gd name="T127" fmla="*/ 1327 h 829"/>
                            <a:gd name="T128" fmla="+- 0 1642 720"/>
                            <a:gd name="T129" fmla="*/ T128 w 922"/>
                            <a:gd name="T130" fmla="+- 0 1289 672"/>
                            <a:gd name="T131" fmla="*/ 1289 h 829"/>
                            <a:gd name="T132" fmla="+- 0 1638 720"/>
                            <a:gd name="T133" fmla="*/ T132 w 922"/>
                            <a:gd name="T134" fmla="+- 0 1179 672"/>
                            <a:gd name="T135" fmla="*/ 1179 h 829"/>
                            <a:gd name="T136" fmla="+- 0 1611 720"/>
                            <a:gd name="T137" fmla="*/ T136 w 922"/>
                            <a:gd name="T138" fmla="+- 0 1018 672"/>
                            <a:gd name="T139" fmla="*/ 1018 h 829"/>
                            <a:gd name="T140" fmla="+- 0 1168 720"/>
                            <a:gd name="T141" fmla="*/ T140 w 922"/>
                            <a:gd name="T142" fmla="+- 0 1242 672"/>
                            <a:gd name="T143" fmla="*/ 1242 h 829"/>
                            <a:gd name="T144" fmla="+- 0 1357 720"/>
                            <a:gd name="T145" fmla="*/ T144 w 922"/>
                            <a:gd name="T146" fmla="+- 0 1382 672"/>
                            <a:gd name="T147" fmla="*/ 1382 h 829"/>
                            <a:gd name="T148" fmla="+- 0 1479 720"/>
                            <a:gd name="T149" fmla="*/ T148 w 922"/>
                            <a:gd name="T150" fmla="+- 0 787 672"/>
                            <a:gd name="T151" fmla="*/ 787 h 829"/>
                            <a:gd name="T152" fmla="+- 0 1241 720"/>
                            <a:gd name="T153" fmla="*/ T152 w 922"/>
                            <a:gd name="T154" fmla="+- 0 1010 672"/>
                            <a:gd name="T155" fmla="*/ 1010 h 829"/>
                            <a:gd name="T156" fmla="+- 0 1587 720"/>
                            <a:gd name="T157" fmla="*/ T156 w 922"/>
                            <a:gd name="T158" fmla="+- 0 948 672"/>
                            <a:gd name="T159" fmla="*/ 948 h 829"/>
                            <a:gd name="T160" fmla="+- 0 1519 720"/>
                            <a:gd name="T161" fmla="*/ T160 w 922"/>
                            <a:gd name="T162" fmla="+- 0 830 672"/>
                            <a:gd name="T163" fmla="*/ 830 h 829"/>
                            <a:gd name="T164" fmla="+- 0 1099 720"/>
                            <a:gd name="T165" fmla="*/ T164 w 922"/>
                            <a:gd name="T166" fmla="+- 0 1009 672"/>
                            <a:gd name="T167" fmla="*/ 1009 h 829"/>
                            <a:gd name="T168" fmla="+- 0 1098 720"/>
                            <a:gd name="T169" fmla="*/ T168 w 922"/>
                            <a:gd name="T170" fmla="+- 0 1010 672"/>
                            <a:gd name="T171" fmla="*/ 1010 h 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22" h="829">
                              <a:moveTo>
                                <a:pt x="448" y="0"/>
                              </a:moveTo>
                              <a:lnTo>
                                <a:pt x="399" y="3"/>
                              </a:lnTo>
                              <a:lnTo>
                                <a:pt x="352" y="9"/>
                              </a:lnTo>
                              <a:lnTo>
                                <a:pt x="308" y="19"/>
                              </a:lnTo>
                              <a:lnTo>
                                <a:pt x="265" y="34"/>
                              </a:lnTo>
                              <a:lnTo>
                                <a:pt x="225" y="52"/>
                              </a:lnTo>
                              <a:lnTo>
                                <a:pt x="188" y="73"/>
                              </a:lnTo>
                              <a:lnTo>
                                <a:pt x="155" y="97"/>
                              </a:lnTo>
                              <a:lnTo>
                                <a:pt x="124" y="124"/>
                              </a:lnTo>
                              <a:lnTo>
                                <a:pt x="96" y="154"/>
                              </a:lnTo>
                              <a:lnTo>
                                <a:pt x="72" y="186"/>
                              </a:lnTo>
                              <a:lnTo>
                                <a:pt x="51" y="220"/>
                              </a:lnTo>
                              <a:lnTo>
                                <a:pt x="33" y="256"/>
                              </a:lnTo>
                              <a:lnTo>
                                <a:pt x="18" y="294"/>
                              </a:lnTo>
                              <a:lnTo>
                                <a:pt x="8" y="333"/>
                              </a:lnTo>
                              <a:lnTo>
                                <a:pt x="2" y="373"/>
                              </a:lnTo>
                              <a:lnTo>
                                <a:pt x="0" y="414"/>
                              </a:lnTo>
                              <a:lnTo>
                                <a:pt x="2" y="464"/>
                              </a:lnTo>
                              <a:lnTo>
                                <a:pt x="9" y="511"/>
                              </a:lnTo>
                              <a:lnTo>
                                <a:pt x="21" y="555"/>
                              </a:lnTo>
                              <a:lnTo>
                                <a:pt x="37" y="595"/>
                              </a:lnTo>
                              <a:lnTo>
                                <a:pt x="57" y="632"/>
                              </a:lnTo>
                              <a:lnTo>
                                <a:pt x="80" y="666"/>
                              </a:lnTo>
                              <a:lnTo>
                                <a:pt x="106" y="697"/>
                              </a:lnTo>
                              <a:lnTo>
                                <a:pt x="135" y="725"/>
                              </a:lnTo>
                              <a:lnTo>
                                <a:pt x="166" y="749"/>
                              </a:lnTo>
                              <a:lnTo>
                                <a:pt x="201" y="770"/>
                              </a:lnTo>
                              <a:lnTo>
                                <a:pt x="238" y="788"/>
                              </a:lnTo>
                              <a:lnTo>
                                <a:pt x="277" y="803"/>
                              </a:lnTo>
                              <a:lnTo>
                                <a:pt x="318" y="814"/>
                              </a:lnTo>
                              <a:lnTo>
                                <a:pt x="360" y="822"/>
                              </a:lnTo>
                              <a:lnTo>
                                <a:pt x="404" y="827"/>
                              </a:lnTo>
                              <a:lnTo>
                                <a:pt x="448" y="828"/>
                              </a:lnTo>
                              <a:lnTo>
                                <a:pt x="504" y="827"/>
                              </a:lnTo>
                              <a:lnTo>
                                <a:pt x="562" y="823"/>
                              </a:lnTo>
                              <a:lnTo>
                                <a:pt x="621" y="817"/>
                              </a:lnTo>
                              <a:lnTo>
                                <a:pt x="682" y="808"/>
                              </a:lnTo>
                              <a:lnTo>
                                <a:pt x="742" y="797"/>
                              </a:lnTo>
                              <a:lnTo>
                                <a:pt x="801" y="784"/>
                              </a:lnTo>
                              <a:lnTo>
                                <a:pt x="858" y="768"/>
                              </a:lnTo>
                              <a:lnTo>
                                <a:pt x="913" y="750"/>
                              </a:lnTo>
                              <a:lnTo>
                                <a:pt x="915" y="731"/>
                              </a:lnTo>
                              <a:lnTo>
                                <a:pt x="917" y="712"/>
                              </a:lnTo>
                              <a:lnTo>
                                <a:pt x="639" y="712"/>
                              </a:lnTo>
                              <a:lnTo>
                                <a:pt x="637" y="710"/>
                              </a:lnTo>
                              <a:lnTo>
                                <a:pt x="256" y="710"/>
                              </a:lnTo>
                              <a:lnTo>
                                <a:pt x="331" y="482"/>
                              </a:lnTo>
                              <a:lnTo>
                                <a:pt x="140" y="337"/>
                              </a:lnTo>
                              <a:lnTo>
                                <a:pt x="379" y="337"/>
                              </a:lnTo>
                              <a:lnTo>
                                <a:pt x="449" y="115"/>
                              </a:lnTo>
                              <a:lnTo>
                                <a:pt x="759" y="115"/>
                              </a:lnTo>
                              <a:lnTo>
                                <a:pt x="745" y="101"/>
                              </a:lnTo>
                              <a:lnTo>
                                <a:pt x="684" y="57"/>
                              </a:lnTo>
                              <a:lnTo>
                                <a:pt x="614" y="26"/>
                              </a:lnTo>
                              <a:lnTo>
                                <a:pt x="535" y="7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888" y="337"/>
                              </a:moveTo>
                              <a:lnTo>
                                <a:pt x="759" y="337"/>
                              </a:lnTo>
                              <a:lnTo>
                                <a:pt x="564" y="483"/>
                              </a:lnTo>
                              <a:lnTo>
                                <a:pt x="639" y="712"/>
                              </a:lnTo>
                              <a:lnTo>
                                <a:pt x="917" y="712"/>
                              </a:lnTo>
                              <a:lnTo>
                                <a:pt x="918" y="694"/>
                              </a:lnTo>
                              <a:lnTo>
                                <a:pt x="919" y="675"/>
                              </a:lnTo>
                              <a:lnTo>
                                <a:pt x="920" y="655"/>
                              </a:lnTo>
                              <a:lnTo>
                                <a:pt x="921" y="636"/>
                              </a:lnTo>
                              <a:lnTo>
                                <a:pt x="922" y="617"/>
                              </a:lnTo>
                              <a:lnTo>
                                <a:pt x="922" y="595"/>
                              </a:lnTo>
                              <a:lnTo>
                                <a:pt x="918" y="507"/>
                              </a:lnTo>
                              <a:lnTo>
                                <a:pt x="908" y="423"/>
                              </a:lnTo>
                              <a:lnTo>
                                <a:pt x="891" y="346"/>
                              </a:lnTo>
                              <a:lnTo>
                                <a:pt x="888" y="337"/>
                              </a:lnTo>
                              <a:close/>
                              <a:moveTo>
                                <a:pt x="448" y="570"/>
                              </a:moveTo>
                              <a:lnTo>
                                <a:pt x="256" y="710"/>
                              </a:lnTo>
                              <a:lnTo>
                                <a:pt x="637" y="710"/>
                              </a:lnTo>
                              <a:lnTo>
                                <a:pt x="448" y="570"/>
                              </a:lnTo>
                              <a:close/>
                              <a:moveTo>
                                <a:pt x="759" y="115"/>
                              </a:moveTo>
                              <a:lnTo>
                                <a:pt x="449" y="115"/>
                              </a:lnTo>
                              <a:lnTo>
                                <a:pt x="521" y="338"/>
                              </a:lnTo>
                              <a:lnTo>
                                <a:pt x="888" y="337"/>
                              </a:lnTo>
                              <a:lnTo>
                                <a:pt x="867" y="276"/>
                              </a:lnTo>
                              <a:lnTo>
                                <a:pt x="836" y="214"/>
                              </a:lnTo>
                              <a:lnTo>
                                <a:pt x="799" y="158"/>
                              </a:lnTo>
                              <a:lnTo>
                                <a:pt x="759" y="115"/>
                              </a:lnTo>
                              <a:close/>
                              <a:moveTo>
                                <a:pt x="379" y="337"/>
                              </a:moveTo>
                              <a:lnTo>
                                <a:pt x="140" y="337"/>
                              </a:lnTo>
                              <a:lnTo>
                                <a:pt x="378" y="338"/>
                              </a:lnTo>
                              <a:lnTo>
                                <a:pt x="379" y="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3" y="1056"/>
                          <a:ext cx="3220" cy="1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7FDF422" id="Group 3" o:spid="_x0000_s1026" style="position:absolute;margin-left:36pt;margin-top:33.6pt;width:177.65pt;height:84.1pt;z-index:251660288;mso-position-horizontal-relative:page;mso-position-vertical-relative:page" coordorigin="720,672" coordsize="3553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">
              <v:shape id="AutoShape 4" o:spid="_x0000_s1027" style="position:absolute;left:720;top:672;width:922;height:829;visibility:visible;mso-wrap-style:square;v-text-anchor:top" coordsize="92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" path="m448,l399,3,352,9,308,19,265,34,225,52,188,73,155,97r-31,27l96,154,72,186,51,220,33,256,18,294,8,333,2,373,,414r2,50l9,511r12,44l37,595r20,37l80,666r26,31l135,725r31,24l201,770r37,18l277,803r41,11l360,822r44,5l448,828r56,-1l562,823r59,-6l682,808r60,-11l801,784r57,-16l913,750r2,-19l917,712r-278,l637,710r-381,l331,482,140,337r239,l449,115r310,l745,101,684,57,614,26,535,7,448,xm888,337r-129,l564,483r75,229l917,712r1,-18l919,675r1,-20l921,636r1,-19l922,595r-4,-88l908,423,891,346r-3,-9xm448,570l256,710r381,l448,570xm759,115r-310,l521,338r367,-1l867,276,836,214,799,158,759,115xm379,337r-239,l378,338r1,-1xe" fillcolor="#ffcb04" stroked="f">
                <v:path arrowok="t" o:connecttype="custom" o:connectlocs="399,675;308,691;225,724;155,769;96,826;51,892;18,966;2,1045;2,1136;21,1227;57,1304;106,1369;166,1421;238,1460;318,1486;404,1499;504,1499;621,1489;742,1469;858,1440;915,1403;639,1384;256,1382;140,1009;449,787;745,773;614,698;448,672;759,1009;639,1384;918,1366;920,1327;922,1289;918,1179;891,1018;448,1242;637,1382;759,787;521,1010;867,948;799,830;379,1009;378,1010" o:connectangles="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053;top:1056;width:3220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6EB863" wp14:editId="1BA49DAF">
              <wp:simplePos x="0" y="0"/>
              <wp:positionH relativeFrom="page">
                <wp:posOffset>2952115</wp:posOffset>
              </wp:positionH>
              <wp:positionV relativeFrom="page">
                <wp:posOffset>0</wp:posOffset>
              </wp:positionV>
              <wp:extent cx="0" cy="1482090"/>
              <wp:effectExtent l="0" t="0" r="0" b="381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82090"/>
                      </a:xfrm>
                      <a:prstGeom prst="line">
                        <a:avLst/>
                      </a:prstGeom>
                      <a:noFill/>
                      <a:ln w="17831">
                        <a:solidFill>
                          <a:srgbClr val="FFCB0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0B860E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.45pt,0" to="232.4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" strokecolor="#ffcb04" strokeweight=".49531mm">
              <o:lock v:ext="edit" shapetype="f"/>
              <w10:wrap anchorx="page" anchory="page"/>
            </v:line>
          </w:pict>
        </mc:Fallback>
      </mc:AlternateContent>
    </w:r>
  </w:p>
  <w:p w14:paraId="37C9AE68" w14:textId="77777777" w:rsidR="00DC122B" w:rsidRDefault="00DC12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1FA4" w14:textId="77777777" w:rsidR="00314C64" w:rsidRDefault="00314C64" w:rsidP="00DC122B">
      <w:r>
        <w:separator/>
      </w:r>
    </w:p>
  </w:footnote>
  <w:footnote w:type="continuationSeparator" w:id="0">
    <w:p w14:paraId="746C7691" w14:textId="77777777" w:rsidR="00314C64" w:rsidRDefault="00314C64" w:rsidP="00DC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5D4"/>
    <w:multiLevelType w:val="hybridMultilevel"/>
    <w:tmpl w:val="D0FCFE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5DAC"/>
    <w:multiLevelType w:val="hybridMultilevel"/>
    <w:tmpl w:val="21E84D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22C53"/>
    <w:multiLevelType w:val="hybridMultilevel"/>
    <w:tmpl w:val="9F76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5E4B"/>
    <w:multiLevelType w:val="hybridMultilevel"/>
    <w:tmpl w:val="6D2480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3D6F"/>
    <w:multiLevelType w:val="hybridMultilevel"/>
    <w:tmpl w:val="0EE6D6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2B"/>
    <w:rsid w:val="00084B91"/>
    <w:rsid w:val="000E2364"/>
    <w:rsid w:val="00162FF8"/>
    <w:rsid w:val="001761AE"/>
    <w:rsid w:val="002124FE"/>
    <w:rsid w:val="0023794A"/>
    <w:rsid w:val="00314C64"/>
    <w:rsid w:val="00405C45"/>
    <w:rsid w:val="00432A9E"/>
    <w:rsid w:val="004F2312"/>
    <w:rsid w:val="005A56DC"/>
    <w:rsid w:val="00664CCB"/>
    <w:rsid w:val="00721121"/>
    <w:rsid w:val="007D3C11"/>
    <w:rsid w:val="007F1F12"/>
    <w:rsid w:val="00861A1E"/>
    <w:rsid w:val="00A31190"/>
    <w:rsid w:val="00A418AE"/>
    <w:rsid w:val="00BA3152"/>
    <w:rsid w:val="00CC0A6A"/>
    <w:rsid w:val="00CF6983"/>
    <w:rsid w:val="00DC122B"/>
    <w:rsid w:val="00E60A31"/>
    <w:rsid w:val="00E82AD7"/>
    <w:rsid w:val="00F12AA3"/>
    <w:rsid w:val="00F8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1EC3"/>
  <w15:chartTrackingRefBased/>
  <w15:docId w15:val="{4F6D5316-54D1-8A40-AFE8-1348EB9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C12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122B"/>
  </w:style>
  <w:style w:type="paragraph" w:styleId="Rodap">
    <w:name w:val="footer"/>
    <w:basedOn w:val="Normal"/>
    <w:link w:val="RodapCarter"/>
    <w:uiPriority w:val="99"/>
    <w:unhideWhenUsed/>
    <w:rsid w:val="00DC12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122B"/>
  </w:style>
  <w:style w:type="paragraph" w:styleId="Ttulo">
    <w:name w:val="Title"/>
    <w:basedOn w:val="Normal"/>
    <w:link w:val="TtuloCarter"/>
    <w:uiPriority w:val="10"/>
    <w:qFormat/>
    <w:rsid w:val="00DC122B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sz w:val="22"/>
      <w:szCs w:val="22"/>
      <w:lang w:val="eu-E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122B"/>
    <w:rPr>
      <w:rFonts w:ascii="Times New Roman" w:eastAsia="Times New Roman" w:hAnsi="Times New Roman" w:cs="Times New Roman"/>
      <w:sz w:val="22"/>
      <w:szCs w:val="22"/>
      <w:lang w:val="eu-ES"/>
    </w:rPr>
  </w:style>
  <w:style w:type="character" w:styleId="Hiperligao">
    <w:name w:val="Hyperlink"/>
    <w:basedOn w:val="Tipodeletrapredefinidodopargrafo"/>
    <w:uiPriority w:val="99"/>
    <w:unhideWhenUsed/>
    <w:rsid w:val="000E236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0E23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124F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124FE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24FE"/>
    <w:rPr>
      <w:rFonts w:ascii="Times New Roman" w:hAnsi="Times New Roman" w:cs="Times New Roman"/>
      <w:sz w:val="18"/>
      <w:szCs w:val="18"/>
    </w:rPr>
  </w:style>
  <w:style w:type="table" w:styleId="TabelacomGrelha">
    <w:name w:val="Table Grid"/>
    <w:basedOn w:val="Tabelanormal"/>
    <w:uiPriority w:val="39"/>
    <w:rsid w:val="00A4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ssaeuropa.eu/diadaeuro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ossaeuropa.eu" TargetMode="External"/><Relationship Id="rId2" Type="http://schemas.openxmlformats.org/officeDocument/2006/relationships/hyperlink" Target="http://www.nossaeuropa.eu/" TargetMode="External"/><Relationship Id="rId1" Type="http://schemas.openxmlformats.org/officeDocument/2006/relationships/hyperlink" Target="mailto:info@nossaeuropa.eu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nossaeuropa.eu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1402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André Machado</cp:lastModifiedBy>
  <cp:revision>7</cp:revision>
  <cp:lastPrinted>2020-02-11T12:48:00Z</cp:lastPrinted>
  <dcterms:created xsi:type="dcterms:W3CDTF">2020-02-11T12:48:00Z</dcterms:created>
  <dcterms:modified xsi:type="dcterms:W3CDTF">2020-05-08T14:37:00Z</dcterms:modified>
</cp:coreProperties>
</file>